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Pr="00B072E7" w:rsidRDefault="00F93BFA" w:rsidP="00A13D3C">
      <w:pPr>
        <w:ind w:left="3119" w:right="3091"/>
        <w:jc w:val="center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B770E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B8DD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B072E7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hAnsi="Times New Roman"/>
          <w:sz w:val="28"/>
          <w:szCs w:val="28"/>
        </w:rPr>
        <w:t>от «</w:t>
      </w:r>
      <w:r w:rsidR="003E60F8" w:rsidRPr="00B072E7">
        <w:rPr>
          <w:rFonts w:ascii="Times New Roman" w:hAnsi="Times New Roman"/>
          <w:sz w:val="28"/>
          <w:szCs w:val="28"/>
        </w:rPr>
        <w:t>_____</w:t>
      </w:r>
      <w:r w:rsidRPr="00B072E7">
        <w:rPr>
          <w:rFonts w:ascii="Times New Roman" w:hAnsi="Times New Roman"/>
          <w:sz w:val="28"/>
          <w:szCs w:val="28"/>
        </w:rPr>
        <w:t>»</w:t>
      </w:r>
      <w:r w:rsidR="003E60F8" w:rsidRPr="00B072E7">
        <w:rPr>
          <w:rFonts w:ascii="Times New Roman" w:hAnsi="Times New Roman"/>
          <w:sz w:val="28"/>
          <w:szCs w:val="28"/>
        </w:rPr>
        <w:t xml:space="preserve"> __________</w:t>
      </w:r>
      <w:r w:rsidR="008E6CDD" w:rsidRPr="00B072E7">
        <w:rPr>
          <w:rFonts w:ascii="Times New Roman" w:hAnsi="Times New Roman"/>
          <w:sz w:val="28"/>
          <w:szCs w:val="28"/>
        </w:rPr>
        <w:t xml:space="preserve"> </w:t>
      </w:r>
      <w:r w:rsidRPr="00B072E7">
        <w:rPr>
          <w:rFonts w:ascii="Times New Roman" w:hAnsi="Times New Roman"/>
          <w:sz w:val="28"/>
          <w:szCs w:val="28"/>
        </w:rPr>
        <w:t>20</w:t>
      </w:r>
      <w:r w:rsidR="003E60F8" w:rsidRPr="00B072E7">
        <w:rPr>
          <w:rFonts w:ascii="Times New Roman" w:hAnsi="Times New Roman"/>
          <w:sz w:val="28"/>
          <w:szCs w:val="28"/>
        </w:rPr>
        <w:t>1</w:t>
      </w:r>
      <w:r w:rsidR="00441D6C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B072E7">
        <w:rPr>
          <w:rFonts w:ascii="Times New Roman" w:hAnsi="Times New Roman"/>
          <w:sz w:val="28"/>
          <w:szCs w:val="28"/>
        </w:rPr>
        <w:t xml:space="preserve"> г. № </w:t>
      </w:r>
      <w:r w:rsidR="003E60F8" w:rsidRPr="00B072E7">
        <w:rPr>
          <w:rFonts w:ascii="Times New Roman" w:hAnsi="Times New Roman"/>
          <w:sz w:val="28"/>
          <w:szCs w:val="28"/>
        </w:rPr>
        <w:t>______</w:t>
      </w:r>
    </w:p>
    <w:p w:rsidR="00B7446E" w:rsidRPr="00B072E7" w:rsidRDefault="00B7446E" w:rsidP="00B7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813BB" w:rsidRPr="00891311" w:rsidRDefault="00DD741A" w:rsidP="001813B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741A">
        <w:rPr>
          <w:rFonts w:ascii="Times New Roman" w:hAnsi="Times New Roman"/>
          <w:b/>
          <w:sz w:val="28"/>
          <w:szCs w:val="28"/>
        </w:rPr>
        <w:t>О назначении общественных обсуждений по проекту «Внесение изменений в документацию по планировке территории (проект межевания территории) линейного объекта «Реконструкция Заводского шоссе от улицы Авроры до улицы 22-го Партсъезда в Советском, Железнодорожном районах городского округа Самара»</w:t>
      </w:r>
      <w:r w:rsidR="001813BB" w:rsidRPr="0089131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C274C" w:rsidRDefault="00DD741A" w:rsidP="000C27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41A">
        <w:rPr>
          <w:rFonts w:ascii="Times New Roman" w:hAnsi="Times New Roman"/>
          <w:sz w:val="28"/>
          <w:szCs w:val="28"/>
        </w:rPr>
        <w:t>На основании ст. 45, ч. 5 ст. 46 Градостроительного кодекса Российской Федерации, статьи 28 Федерального закона от 06.10.2003</w:t>
      </w:r>
      <w:r w:rsidRPr="00DD741A">
        <w:rPr>
          <w:rFonts w:ascii="Times New Roman" w:hAnsi="Times New Roman"/>
          <w:sz w:val="28"/>
          <w:szCs w:val="28"/>
        </w:rPr>
        <w:tab/>
        <w:t xml:space="preserve"> №131-ФЗ</w:t>
      </w:r>
      <w:r w:rsidR="0008170C">
        <w:rPr>
          <w:rFonts w:ascii="Times New Roman" w:hAnsi="Times New Roman"/>
          <w:sz w:val="28"/>
          <w:szCs w:val="28"/>
        </w:rPr>
        <w:t xml:space="preserve"> </w:t>
      </w:r>
      <w:r w:rsidRPr="00DD741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Самарской области от 06.07.2015 № 74-ГД </w:t>
      </w:r>
      <w:r w:rsidR="0008170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D741A">
        <w:rPr>
          <w:rFonts w:ascii="Times New Roman" w:hAnsi="Times New Roman"/>
          <w:sz w:val="28"/>
          <w:szCs w:val="28"/>
        </w:rPr>
        <w:t>«О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районов», Устава Железнодорожного внутригородского района городского округа Самара, руководствуясь решением</w:t>
      </w:r>
      <w:proofErr w:type="gramEnd"/>
      <w:r w:rsidRPr="00DD741A">
        <w:rPr>
          <w:rFonts w:ascii="Times New Roman" w:hAnsi="Times New Roman"/>
          <w:sz w:val="28"/>
          <w:szCs w:val="28"/>
        </w:rPr>
        <w:t xml:space="preserve"> Совета депутатов Железнодорожного внутригородского района городского округа Самара «Об утверждении Положения «О порядке организации и проведения </w:t>
      </w:r>
      <w:proofErr w:type="gramStart"/>
      <w:r w:rsidRPr="00DD741A">
        <w:rPr>
          <w:rFonts w:ascii="Times New Roman" w:hAnsi="Times New Roman"/>
          <w:sz w:val="28"/>
          <w:szCs w:val="28"/>
        </w:rPr>
        <w:t>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утвержденным Советом депутатов Железнодорожного внутригородского района городского округа Самара от 14.08.2018 № 147, распоряжением Департамента градостроительства городского округа Самара от 22.11.2017 № РД-2457 «О разрешении Департаменту градостроительства городского округа Самара подготовки документации по  внесению изменений в документацию по планировке территории (проект межевания территории) линейного объекта «Реконструкция Заводского</w:t>
      </w:r>
      <w:proofErr w:type="gramEnd"/>
      <w:r w:rsidRPr="00DD7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741A">
        <w:rPr>
          <w:rFonts w:ascii="Times New Roman" w:hAnsi="Times New Roman"/>
          <w:sz w:val="28"/>
          <w:szCs w:val="28"/>
        </w:rPr>
        <w:t xml:space="preserve">шоссе от улицы Авроры до улицы 22-го Партсъезда в Советском, Железнодорожном районах городского округа </w:t>
      </w:r>
      <w:r w:rsidRPr="00DD741A">
        <w:rPr>
          <w:rFonts w:ascii="Times New Roman" w:hAnsi="Times New Roman"/>
          <w:sz w:val="28"/>
          <w:szCs w:val="28"/>
        </w:rPr>
        <w:lastRenderedPageBreak/>
        <w:t>Самара», утвержденным Постановлением Администрации городского округа Самара от 07.07.2016 №</w:t>
      </w:r>
      <w:r w:rsidR="0008170C">
        <w:rPr>
          <w:rFonts w:ascii="Times New Roman" w:hAnsi="Times New Roman"/>
          <w:sz w:val="28"/>
          <w:szCs w:val="28"/>
        </w:rPr>
        <w:t xml:space="preserve"> </w:t>
      </w:r>
      <w:r w:rsidRPr="00DD741A">
        <w:rPr>
          <w:rFonts w:ascii="Times New Roman" w:hAnsi="Times New Roman"/>
          <w:sz w:val="28"/>
          <w:szCs w:val="28"/>
        </w:rPr>
        <w:t>940 «Об утверждении документации по планировке территории линейного объекта «Реконструкция Заводского шоссе от улицы Авроры до улицы 22-го Партсъезда в Советском, Железнодорожном районах городского округа Самара»</w:t>
      </w:r>
      <w:r w:rsidR="000C274C" w:rsidRPr="000C274C">
        <w:rPr>
          <w:rFonts w:ascii="Times New Roman" w:hAnsi="Times New Roman"/>
          <w:sz w:val="28"/>
          <w:szCs w:val="28"/>
        </w:rPr>
        <w:t>,</w:t>
      </w:r>
      <w:proofErr w:type="gramEnd"/>
    </w:p>
    <w:p w:rsidR="000C274C" w:rsidRPr="000C274C" w:rsidRDefault="000C274C" w:rsidP="000C27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274C">
        <w:rPr>
          <w:rFonts w:ascii="Times New Roman" w:hAnsi="Times New Roman"/>
          <w:sz w:val="28"/>
          <w:szCs w:val="28"/>
        </w:rPr>
        <w:t xml:space="preserve"> </w:t>
      </w:r>
    </w:p>
    <w:p w:rsidR="000C274C" w:rsidRDefault="000C274C" w:rsidP="000C27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274C">
        <w:rPr>
          <w:rFonts w:ascii="Times New Roman" w:hAnsi="Times New Roman"/>
          <w:sz w:val="28"/>
          <w:szCs w:val="28"/>
        </w:rPr>
        <w:t>ПОСТАНОВЛЯЮ:</w:t>
      </w:r>
    </w:p>
    <w:p w:rsidR="000C274C" w:rsidRPr="000C274C" w:rsidRDefault="000C274C" w:rsidP="000C27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741A" w:rsidRPr="00E70987" w:rsidRDefault="00DD741A" w:rsidP="00DD741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311">
        <w:rPr>
          <w:rFonts w:ascii="Times New Roman" w:hAnsi="Times New Roman"/>
          <w:sz w:val="28"/>
          <w:szCs w:val="28"/>
        </w:rPr>
        <w:t xml:space="preserve">Назначить проведение общественных обсуждений </w:t>
      </w:r>
      <w:r w:rsidRPr="00E70987">
        <w:rPr>
          <w:rFonts w:ascii="Times New Roman" w:hAnsi="Times New Roman"/>
          <w:sz w:val="28"/>
          <w:szCs w:val="28"/>
        </w:rPr>
        <w:t xml:space="preserve">проекту </w:t>
      </w:r>
      <w:r w:rsidRPr="00CB4F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CB4FE8">
        <w:rPr>
          <w:rFonts w:ascii="Times New Roman" w:hAnsi="Times New Roman"/>
          <w:sz w:val="28"/>
          <w:szCs w:val="28"/>
        </w:rPr>
        <w:t>несение изменений в документацию по планировке территории (проект межевания территории) линейного объекта</w:t>
      </w:r>
      <w:r w:rsidRPr="00CB4FE8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«Реконструкция Заводского шоссе от улицы Авроры до улицы 22-го Партсъезда в Советском, Железнодорожном районах городского округа Самара</w:t>
      </w:r>
      <w:r w:rsidRPr="00451B0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E70987">
        <w:rPr>
          <w:rFonts w:ascii="Times New Roman" w:hAnsi="Times New Roman"/>
          <w:sz w:val="28"/>
          <w:szCs w:val="28"/>
        </w:rPr>
        <w:t xml:space="preserve"> (далее – Проект).</w:t>
      </w:r>
      <w:proofErr w:type="gramEnd"/>
    </w:p>
    <w:p w:rsidR="00DD741A" w:rsidRPr="00891311" w:rsidRDefault="00DD741A" w:rsidP="00DD741A">
      <w:pPr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1311">
        <w:rPr>
          <w:rFonts w:ascii="Times New Roman" w:hAnsi="Times New Roman"/>
          <w:sz w:val="28"/>
          <w:szCs w:val="28"/>
        </w:rPr>
        <w:t xml:space="preserve">Провести общественные обсуждения по Проекту в период с </w:t>
      </w:r>
      <w:r>
        <w:rPr>
          <w:rFonts w:ascii="Times New Roman" w:hAnsi="Times New Roman"/>
          <w:sz w:val="28"/>
          <w:szCs w:val="28"/>
        </w:rPr>
        <w:t xml:space="preserve">                         19 марта </w:t>
      </w:r>
      <w:r w:rsidRPr="0089131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08170C">
        <w:rPr>
          <w:rFonts w:ascii="Times New Roman" w:hAnsi="Times New Roman"/>
          <w:sz w:val="28"/>
          <w:szCs w:val="28"/>
        </w:rPr>
        <w:t xml:space="preserve"> </w:t>
      </w:r>
      <w:r w:rsidRPr="00891311">
        <w:rPr>
          <w:rFonts w:ascii="Times New Roman" w:hAnsi="Times New Roman"/>
          <w:sz w:val="28"/>
          <w:szCs w:val="28"/>
        </w:rPr>
        <w:t>г</w:t>
      </w:r>
      <w:r w:rsidR="0008170C">
        <w:rPr>
          <w:rFonts w:ascii="Times New Roman" w:hAnsi="Times New Roman"/>
          <w:sz w:val="28"/>
          <w:szCs w:val="28"/>
        </w:rPr>
        <w:t>ода</w:t>
      </w:r>
      <w:r w:rsidRPr="0089131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19 апреля </w:t>
      </w:r>
      <w:r w:rsidRPr="00891311">
        <w:rPr>
          <w:rFonts w:ascii="Times New Roman" w:hAnsi="Times New Roman"/>
          <w:sz w:val="28"/>
          <w:szCs w:val="28"/>
        </w:rPr>
        <w:t>2019 г</w:t>
      </w:r>
      <w:r w:rsidR="0008170C">
        <w:rPr>
          <w:rFonts w:ascii="Times New Roman" w:hAnsi="Times New Roman"/>
          <w:sz w:val="28"/>
          <w:szCs w:val="28"/>
        </w:rPr>
        <w:t>ода</w:t>
      </w:r>
      <w:r w:rsidRPr="00891311">
        <w:rPr>
          <w:rFonts w:ascii="Times New Roman" w:hAnsi="Times New Roman"/>
          <w:sz w:val="28"/>
          <w:szCs w:val="28"/>
        </w:rPr>
        <w:t>.</w:t>
      </w:r>
    </w:p>
    <w:p w:rsidR="00DD741A" w:rsidRPr="00891311" w:rsidRDefault="00DD741A" w:rsidP="00DD741A">
      <w:pPr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1311">
        <w:rPr>
          <w:rFonts w:ascii="Times New Roman" w:hAnsi="Times New Roman"/>
          <w:sz w:val="28"/>
          <w:szCs w:val="28"/>
        </w:rPr>
        <w:t xml:space="preserve">Инициатором общественных обсуждений является Председатель Совета депутатов Железнодорожного внутригородского района городского округа Самара. </w:t>
      </w:r>
    </w:p>
    <w:p w:rsidR="00DD741A" w:rsidRPr="00891311" w:rsidRDefault="00DD741A" w:rsidP="00DD741A">
      <w:pPr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1311">
        <w:rPr>
          <w:rFonts w:ascii="Times New Roman" w:hAnsi="Times New Roman"/>
          <w:sz w:val="28"/>
          <w:szCs w:val="28"/>
        </w:rPr>
        <w:t>Определить организатором общественных обсуждений Администрацию Железнодорожного внутригородского района городского округа Самара.</w:t>
      </w:r>
    </w:p>
    <w:p w:rsidR="00DD741A" w:rsidRPr="00255AD6" w:rsidRDefault="00DD741A" w:rsidP="00DD741A">
      <w:pPr>
        <w:pStyle w:val="s1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255AD6">
        <w:rPr>
          <w:sz w:val="28"/>
          <w:szCs w:val="28"/>
        </w:rPr>
        <w:t xml:space="preserve">Участниками общественных обсуждений по Проекту являются граждане, постоянно проживающие </w:t>
      </w:r>
      <w:r>
        <w:rPr>
          <w:sz w:val="28"/>
          <w:szCs w:val="28"/>
        </w:rPr>
        <w:t>в Железнодорожном внутригородском районе городского округа Самара</w:t>
      </w:r>
      <w:r w:rsidRPr="00255AD6">
        <w:rPr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DD741A" w:rsidRPr="00255AD6" w:rsidRDefault="00DD741A" w:rsidP="00DD741A">
      <w:pPr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5AD6">
        <w:rPr>
          <w:rFonts w:ascii="Times New Roman" w:hAnsi="Times New Roman"/>
          <w:sz w:val="28"/>
          <w:szCs w:val="28"/>
        </w:rPr>
        <w:t xml:space="preserve">В целях ознакомления граждан, постоянно проживающих в границах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255AD6">
        <w:rPr>
          <w:rFonts w:ascii="Times New Roman" w:hAnsi="Times New Roman"/>
          <w:sz w:val="28"/>
          <w:szCs w:val="28"/>
        </w:rPr>
        <w:t>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с Проектом Администрации Железнодорожного внутригородского района городского округа Самара:</w:t>
      </w:r>
    </w:p>
    <w:p w:rsidR="00DD741A" w:rsidRPr="00891311" w:rsidRDefault="00DD741A" w:rsidP="00DD741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311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(обнародовать) настоящее Постановление путем размещения (опубликования) в периодическом печатном издании «Самарская Газета»;</w:t>
      </w:r>
    </w:p>
    <w:p w:rsidR="00DD741A" w:rsidRPr="00255AD6" w:rsidRDefault="00DD741A" w:rsidP="00DD741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311">
        <w:rPr>
          <w:rFonts w:ascii="Times New Roman" w:hAnsi="Times New Roman"/>
          <w:sz w:val="28"/>
          <w:szCs w:val="28"/>
        </w:rPr>
        <w:t xml:space="preserve">провести </w:t>
      </w:r>
      <w:r w:rsidRPr="00255AD6">
        <w:rPr>
          <w:rFonts w:ascii="Times New Roman" w:hAnsi="Times New Roman"/>
          <w:sz w:val="28"/>
          <w:szCs w:val="28"/>
        </w:rPr>
        <w:t xml:space="preserve">общественные обсуждения среди граждан, постоянно проживающих в границах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255AD6">
        <w:rPr>
          <w:rFonts w:ascii="Times New Roman" w:hAnsi="Times New Roman"/>
          <w:sz w:val="28"/>
          <w:szCs w:val="28"/>
        </w:rPr>
        <w:t xml:space="preserve">, правообладателей, находящихся в границах этой </w:t>
      </w:r>
      <w:r w:rsidRPr="00255AD6">
        <w:rPr>
          <w:rFonts w:ascii="Times New Roman" w:hAnsi="Times New Roman"/>
          <w:sz w:val="28"/>
          <w:szCs w:val="28"/>
        </w:rPr>
        <w:lastRenderedPageBreak/>
        <w:t>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по Проекту в форме сбора предложений и замечаний посредством:</w:t>
      </w:r>
    </w:p>
    <w:p w:rsidR="00DD741A" w:rsidRPr="00891311" w:rsidRDefault="00DD741A" w:rsidP="00DD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1311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Железнодорожного внутригородского района городского округа Самара </w:t>
      </w:r>
      <w:hyperlink r:id="rId9" w:history="1">
        <w:r w:rsidRPr="008913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913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913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zdsamara</w:t>
        </w:r>
        <w:r w:rsidRPr="008913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913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91311">
        <w:rPr>
          <w:rFonts w:ascii="Times New Roman" w:hAnsi="Times New Roman" w:cs="Times New Roman"/>
          <w:sz w:val="28"/>
          <w:szCs w:val="28"/>
        </w:rPr>
        <w:t>;</w:t>
      </w:r>
    </w:p>
    <w:p w:rsidR="00DD741A" w:rsidRPr="00891311" w:rsidRDefault="00DD741A" w:rsidP="00DD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11">
        <w:rPr>
          <w:rFonts w:ascii="Times New Roman" w:hAnsi="Times New Roman" w:cs="Times New Roman"/>
          <w:sz w:val="28"/>
          <w:szCs w:val="28"/>
        </w:rPr>
        <w:t>- письменной формы в адрес организатора общественных обсуждений по адресу:</w:t>
      </w:r>
      <w:r w:rsidRPr="00891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91311">
        <w:rPr>
          <w:rFonts w:ascii="Times New Roman" w:hAnsi="Times New Roman" w:cs="Times New Roman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Pr="00891311">
        <w:rPr>
          <w:rFonts w:ascii="Times New Roman" w:hAnsi="Times New Roman" w:cs="Times New Roman"/>
          <w:sz w:val="28"/>
          <w:szCs w:val="28"/>
        </w:rPr>
        <w:t>;</w:t>
      </w:r>
    </w:p>
    <w:p w:rsidR="00DD741A" w:rsidRPr="00891311" w:rsidRDefault="00DD741A" w:rsidP="00DD7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записей</w:t>
      </w:r>
      <w:r w:rsidRPr="00891311">
        <w:rPr>
          <w:rFonts w:ascii="Times New Roman" w:hAnsi="Times New Roman" w:cs="Times New Roman"/>
          <w:sz w:val="28"/>
          <w:szCs w:val="28"/>
        </w:rPr>
        <w:t xml:space="preserve"> в книге (журнале) посетителей экспозиции Проекта, </w:t>
      </w:r>
      <w:r w:rsidRPr="00891311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 от у</w:t>
      </w:r>
      <w:r w:rsidRPr="00891311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913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91311">
        <w:rPr>
          <w:rFonts w:ascii="Times New Roman" w:hAnsi="Times New Roman" w:cs="Times New Roman"/>
          <w:sz w:val="28"/>
          <w:szCs w:val="28"/>
        </w:rPr>
        <w:t>г</w:t>
      </w:r>
      <w:r w:rsidR="0008170C">
        <w:rPr>
          <w:rFonts w:ascii="Times New Roman" w:hAnsi="Times New Roman" w:cs="Times New Roman"/>
          <w:sz w:val="28"/>
          <w:szCs w:val="28"/>
        </w:rPr>
        <w:t>ода</w:t>
      </w:r>
      <w:r w:rsidRPr="0089131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89131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11">
        <w:rPr>
          <w:rFonts w:ascii="Times New Roman" w:hAnsi="Times New Roman" w:cs="Times New Roman"/>
          <w:sz w:val="28"/>
          <w:szCs w:val="28"/>
        </w:rPr>
        <w:t>г</w:t>
      </w:r>
      <w:r w:rsidR="0008170C">
        <w:rPr>
          <w:rFonts w:ascii="Times New Roman" w:hAnsi="Times New Roman" w:cs="Times New Roman"/>
          <w:sz w:val="28"/>
          <w:szCs w:val="28"/>
        </w:rPr>
        <w:t xml:space="preserve">ода </w:t>
      </w:r>
      <w:r w:rsidRPr="00891311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</w:t>
      </w:r>
      <w:r w:rsidRPr="008913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913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онедельника по </w:t>
      </w:r>
      <w:r w:rsidRPr="00891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3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верг</w:t>
      </w:r>
      <w:r w:rsidRPr="00891311">
        <w:rPr>
          <w:rFonts w:ascii="Times New Roman" w:hAnsi="Times New Roman" w:cs="Times New Roman"/>
          <w:sz w:val="28"/>
          <w:szCs w:val="28"/>
        </w:rPr>
        <w:t xml:space="preserve"> с 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1311">
        <w:rPr>
          <w:rFonts w:ascii="Times New Roman" w:hAnsi="Times New Roman" w:cs="Times New Roman"/>
          <w:sz w:val="28"/>
          <w:szCs w:val="28"/>
        </w:rPr>
        <w:t xml:space="preserve">00 </w:t>
      </w:r>
      <w:r w:rsidR="009A45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1311">
        <w:rPr>
          <w:rFonts w:ascii="Times New Roman" w:hAnsi="Times New Roman" w:cs="Times New Roman"/>
          <w:sz w:val="28"/>
          <w:szCs w:val="28"/>
        </w:rPr>
        <w:t xml:space="preserve">до 17:30,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13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3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ницу</w:t>
      </w:r>
      <w:r w:rsidRPr="00891311">
        <w:rPr>
          <w:rFonts w:ascii="Times New Roman" w:hAnsi="Times New Roman" w:cs="Times New Roman"/>
          <w:sz w:val="28"/>
          <w:szCs w:val="28"/>
        </w:rPr>
        <w:t xml:space="preserve"> с 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1311">
        <w:rPr>
          <w:rFonts w:ascii="Times New Roman" w:hAnsi="Times New Roman" w:cs="Times New Roman"/>
          <w:sz w:val="28"/>
          <w:szCs w:val="28"/>
        </w:rPr>
        <w:t>00 до 16:30 по адресу:</w:t>
      </w:r>
      <w:r w:rsidRPr="00891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91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443030, Самарская область, </w:t>
      </w:r>
      <w:r w:rsidR="00081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891311">
        <w:rPr>
          <w:rFonts w:ascii="Times New Roman" w:hAnsi="Times New Roman" w:cs="Times New Roman"/>
          <w:sz w:val="28"/>
          <w:szCs w:val="28"/>
          <w:shd w:val="clear" w:color="auto" w:fill="FFFFFF"/>
        </w:rPr>
        <w:t>г. Самара, ул. Урицкого, д. 21</w:t>
      </w:r>
      <w:r w:rsidRPr="008913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741A" w:rsidRPr="00891311" w:rsidRDefault="00DD741A" w:rsidP="00DD741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311">
        <w:rPr>
          <w:rFonts w:ascii="Times New Roman" w:hAnsi="Times New Roman"/>
          <w:color w:val="000000" w:themeColor="text1"/>
          <w:sz w:val="28"/>
          <w:szCs w:val="28"/>
        </w:rPr>
        <w:t>обеспечить прием предложений и замечаний по</w:t>
      </w:r>
      <w:r w:rsidRPr="00891311">
        <w:rPr>
          <w:rFonts w:ascii="Times New Roman" w:hAnsi="Times New Roman"/>
          <w:sz w:val="28"/>
          <w:szCs w:val="28"/>
        </w:rPr>
        <w:t xml:space="preserve"> Проекту</w:t>
      </w:r>
      <w:r w:rsidRPr="008913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741A" w:rsidRPr="00891311" w:rsidRDefault="00DD741A" w:rsidP="00DD741A">
      <w:pPr>
        <w:pStyle w:val="a6"/>
        <w:numPr>
          <w:ilvl w:val="1"/>
          <w:numId w:val="2"/>
        </w:numPr>
        <w:tabs>
          <w:tab w:val="left" w:pos="709"/>
        </w:tabs>
        <w:spacing w:line="240" w:lineRule="auto"/>
        <w:ind w:left="0" w:right="40" w:firstLine="0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рассмотрение замечаний и предложений по </w:t>
      </w:r>
      <w:r w:rsidRPr="00891311">
        <w:rPr>
          <w:rFonts w:ascii="Times New Roman" w:hAnsi="Times New Roman" w:cs="Times New Roman"/>
          <w:sz w:val="28"/>
          <w:szCs w:val="28"/>
        </w:rPr>
        <w:t>Проекту</w:t>
      </w:r>
      <w:r w:rsidRPr="0089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поступивших от участников общественных обсуждений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9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подготовку рекомендаций по ним 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1311">
        <w:rPr>
          <w:rFonts w:ascii="Times New Roman" w:hAnsi="Times New Roman" w:cs="Times New Roman"/>
          <w:sz w:val="28"/>
          <w:szCs w:val="28"/>
        </w:rPr>
        <w:t>ешением Совета депутатов Железнодорожного внутригородского района городского округа Самара «</w:t>
      </w:r>
      <w:r w:rsidRPr="008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Самара»</w:t>
      </w:r>
      <w:r w:rsidRPr="00891311">
        <w:rPr>
          <w:rFonts w:ascii="Times New Roman" w:hAnsi="Times New Roman" w:cs="Times New Roman"/>
          <w:sz w:val="28"/>
          <w:szCs w:val="28"/>
        </w:rPr>
        <w:t xml:space="preserve"> от 14.08.2018 № 147</w:t>
      </w:r>
      <w:r w:rsidRPr="0089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DD741A" w:rsidRPr="00891311" w:rsidRDefault="00DD741A" w:rsidP="00DD741A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13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зафиксировать проведение общественных обсуждений по</w:t>
      </w:r>
      <w:r w:rsidRPr="00891311">
        <w:rPr>
          <w:rFonts w:ascii="Times New Roman" w:hAnsi="Times New Roman"/>
          <w:sz w:val="28"/>
          <w:szCs w:val="28"/>
        </w:rPr>
        <w:t xml:space="preserve"> Проекту </w:t>
      </w:r>
      <w:r w:rsidRPr="008913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результаты в протоколе общественных обсуждений и заключении о результатах общественных обсуждений;</w:t>
      </w:r>
    </w:p>
    <w:p w:rsidR="00DD741A" w:rsidRPr="00891311" w:rsidRDefault="00DD741A" w:rsidP="00DD741A">
      <w:pPr>
        <w:numPr>
          <w:ilvl w:val="1"/>
          <w:numId w:val="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1311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(обнародовать) </w:t>
      </w:r>
      <w:r w:rsidRPr="008913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о результатах общественных обсуждений</w:t>
      </w:r>
      <w:r w:rsidRPr="00891311">
        <w:rPr>
          <w:rFonts w:ascii="Times New Roman" w:hAnsi="Times New Roman"/>
          <w:color w:val="000000" w:themeColor="text1"/>
          <w:sz w:val="28"/>
          <w:szCs w:val="28"/>
        </w:rPr>
        <w:t xml:space="preserve"> путем размещения (опубликования) в периодическом печатном издании «Самарская Газета»</w:t>
      </w:r>
      <w:r w:rsidRPr="008913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D741A" w:rsidRPr="00891311" w:rsidRDefault="00DD741A" w:rsidP="00DD741A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13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Самара.</w:t>
      </w:r>
    </w:p>
    <w:p w:rsidR="00DD741A" w:rsidRPr="00891311" w:rsidRDefault="00DD741A" w:rsidP="00DD741A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D741A" w:rsidRPr="00891311" w:rsidRDefault="00DD741A" w:rsidP="00DD741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072E7">
        <w:rPr>
          <w:rFonts w:ascii="Times New Roman" w:hAnsi="Times New Roman"/>
          <w:b/>
          <w:sz w:val="28"/>
          <w:szCs w:val="28"/>
        </w:rPr>
        <w:t>Н.Л. Скобеев</w:t>
      </w:r>
    </w:p>
    <w:sectPr w:rsidR="00F93BFA" w:rsidRPr="00B072E7" w:rsidSect="00646D17">
      <w:headerReference w:type="default" r:id="rId10"/>
      <w:pgSz w:w="11906" w:h="16838"/>
      <w:pgMar w:top="993" w:right="850" w:bottom="1135" w:left="156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24" w:rsidRDefault="00A17624" w:rsidP="00592116">
      <w:pPr>
        <w:spacing w:after="0" w:line="240" w:lineRule="auto"/>
      </w:pPr>
      <w:r>
        <w:separator/>
      </w:r>
    </w:p>
  </w:endnote>
  <w:end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24" w:rsidRDefault="00A17624" w:rsidP="00592116">
      <w:pPr>
        <w:spacing w:after="0" w:line="240" w:lineRule="auto"/>
      </w:pPr>
      <w:r>
        <w:separator/>
      </w:r>
    </w:p>
  </w:footnote>
  <w:foot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6C">
          <w:rPr>
            <w:noProof/>
          </w:rPr>
          <w:t>3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981B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CA0F66"/>
    <w:multiLevelType w:val="hybridMultilevel"/>
    <w:tmpl w:val="710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41C4"/>
    <w:rsid w:val="00011CF4"/>
    <w:rsid w:val="0004100A"/>
    <w:rsid w:val="00051F34"/>
    <w:rsid w:val="00066639"/>
    <w:rsid w:val="0008170C"/>
    <w:rsid w:val="000C274C"/>
    <w:rsid w:val="000C4A34"/>
    <w:rsid w:val="000C6B64"/>
    <w:rsid w:val="000E7EEE"/>
    <w:rsid w:val="0014291E"/>
    <w:rsid w:val="001533A7"/>
    <w:rsid w:val="0017450C"/>
    <w:rsid w:val="00177A1F"/>
    <w:rsid w:val="001813BB"/>
    <w:rsid w:val="001D7270"/>
    <w:rsid w:val="001F1AC1"/>
    <w:rsid w:val="00240CAB"/>
    <w:rsid w:val="00241874"/>
    <w:rsid w:val="00241F62"/>
    <w:rsid w:val="0026675E"/>
    <w:rsid w:val="0028306B"/>
    <w:rsid w:val="00310F18"/>
    <w:rsid w:val="00316CEC"/>
    <w:rsid w:val="00327405"/>
    <w:rsid w:val="003440E7"/>
    <w:rsid w:val="00387FF1"/>
    <w:rsid w:val="00393A52"/>
    <w:rsid w:val="00393B4A"/>
    <w:rsid w:val="003C0F59"/>
    <w:rsid w:val="003E3AA2"/>
    <w:rsid w:val="003E4827"/>
    <w:rsid w:val="003E5C42"/>
    <w:rsid w:val="003E60F8"/>
    <w:rsid w:val="00427E4E"/>
    <w:rsid w:val="00441D6C"/>
    <w:rsid w:val="004A28F4"/>
    <w:rsid w:val="004B608B"/>
    <w:rsid w:val="004C2450"/>
    <w:rsid w:val="004F7543"/>
    <w:rsid w:val="00592116"/>
    <w:rsid w:val="00613E65"/>
    <w:rsid w:val="006376FA"/>
    <w:rsid w:val="00646D17"/>
    <w:rsid w:val="00653935"/>
    <w:rsid w:val="00682B9F"/>
    <w:rsid w:val="00693238"/>
    <w:rsid w:val="006D7FB4"/>
    <w:rsid w:val="00713D8F"/>
    <w:rsid w:val="00715062"/>
    <w:rsid w:val="007826C6"/>
    <w:rsid w:val="007E03A7"/>
    <w:rsid w:val="00821442"/>
    <w:rsid w:val="00821D5C"/>
    <w:rsid w:val="00826956"/>
    <w:rsid w:val="0085221F"/>
    <w:rsid w:val="008634F8"/>
    <w:rsid w:val="00880C6A"/>
    <w:rsid w:val="00881739"/>
    <w:rsid w:val="0088178E"/>
    <w:rsid w:val="008B5ABE"/>
    <w:rsid w:val="008D7AE4"/>
    <w:rsid w:val="008E6CDD"/>
    <w:rsid w:val="009018FD"/>
    <w:rsid w:val="009030C3"/>
    <w:rsid w:val="0097426C"/>
    <w:rsid w:val="00974D8B"/>
    <w:rsid w:val="00983CF0"/>
    <w:rsid w:val="009A4545"/>
    <w:rsid w:val="009C2A7F"/>
    <w:rsid w:val="009D7CBD"/>
    <w:rsid w:val="009F3268"/>
    <w:rsid w:val="009F618E"/>
    <w:rsid w:val="00A12F68"/>
    <w:rsid w:val="00A13D3C"/>
    <w:rsid w:val="00A17624"/>
    <w:rsid w:val="00A51629"/>
    <w:rsid w:val="00A61542"/>
    <w:rsid w:val="00A7494F"/>
    <w:rsid w:val="00A845D6"/>
    <w:rsid w:val="00A8762E"/>
    <w:rsid w:val="00A937F6"/>
    <w:rsid w:val="00AD40EF"/>
    <w:rsid w:val="00B03496"/>
    <w:rsid w:val="00B072E7"/>
    <w:rsid w:val="00B6225F"/>
    <w:rsid w:val="00B7446E"/>
    <w:rsid w:val="00B74892"/>
    <w:rsid w:val="00B923E7"/>
    <w:rsid w:val="00B96752"/>
    <w:rsid w:val="00BB3C67"/>
    <w:rsid w:val="00BC2B95"/>
    <w:rsid w:val="00BC6EF8"/>
    <w:rsid w:val="00BF2FB9"/>
    <w:rsid w:val="00C73361"/>
    <w:rsid w:val="00C77952"/>
    <w:rsid w:val="00CB7CF1"/>
    <w:rsid w:val="00CF7992"/>
    <w:rsid w:val="00D4071E"/>
    <w:rsid w:val="00D65835"/>
    <w:rsid w:val="00D75787"/>
    <w:rsid w:val="00D77228"/>
    <w:rsid w:val="00D945F4"/>
    <w:rsid w:val="00D978AF"/>
    <w:rsid w:val="00DC7399"/>
    <w:rsid w:val="00DD2276"/>
    <w:rsid w:val="00DD741A"/>
    <w:rsid w:val="00DE5F40"/>
    <w:rsid w:val="00E36A2D"/>
    <w:rsid w:val="00E52A58"/>
    <w:rsid w:val="00E76A86"/>
    <w:rsid w:val="00E876A6"/>
    <w:rsid w:val="00E9269D"/>
    <w:rsid w:val="00E94CD1"/>
    <w:rsid w:val="00E95942"/>
    <w:rsid w:val="00EA4178"/>
    <w:rsid w:val="00EF3E99"/>
    <w:rsid w:val="00F570FA"/>
    <w:rsid w:val="00F87086"/>
    <w:rsid w:val="00F93BFA"/>
    <w:rsid w:val="00FB7538"/>
    <w:rsid w:val="00F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18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18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Горинова Людмила Александровна</cp:lastModifiedBy>
  <cp:revision>23</cp:revision>
  <cp:lastPrinted>2018-12-20T10:27:00Z</cp:lastPrinted>
  <dcterms:created xsi:type="dcterms:W3CDTF">2017-09-26T11:58:00Z</dcterms:created>
  <dcterms:modified xsi:type="dcterms:W3CDTF">2019-03-07T07:33:00Z</dcterms:modified>
</cp:coreProperties>
</file>